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E77" w:rsidRDefault="00CA7E77" w:rsidP="00313447">
      <w:pPr>
        <w:spacing w:after="0"/>
        <w:jc w:val="center"/>
        <w:rPr>
          <w:b/>
          <w:sz w:val="28"/>
          <w:szCs w:val="2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637675" w:rsidRPr="00313447" w:rsidRDefault="00637675" w:rsidP="00313447">
      <w:pPr>
        <w:spacing w:after="0"/>
        <w:jc w:val="center"/>
        <w:rPr>
          <w:b/>
          <w:sz w:val="28"/>
          <w:szCs w:val="2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313447">
        <w:rPr>
          <w:b/>
          <w:sz w:val="28"/>
          <w:szCs w:val="2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ПАСПОРТ БИБЛИОТЕКИ</w:t>
      </w:r>
    </w:p>
    <w:p w:rsidR="00637675" w:rsidRPr="00313447" w:rsidRDefault="00313447" w:rsidP="00313447">
      <w:pPr>
        <w:spacing w:after="0"/>
        <w:rPr>
          <w:b/>
          <w:sz w:val="28"/>
          <w:szCs w:val="2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b/>
          <w:sz w:val="28"/>
          <w:szCs w:val="2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МОУ КРАСНОБАРАНСКАЯ  С</w:t>
      </w:r>
      <w:r w:rsidR="00637675" w:rsidRPr="00313447">
        <w:rPr>
          <w:b/>
          <w:sz w:val="28"/>
          <w:szCs w:val="2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РЕДНЯЯ ОБЩЕОБРАЗОВАТЕЛЬНАЯ ШКОЛА</w:t>
      </w:r>
    </w:p>
    <w:p w:rsidR="00637675" w:rsidRDefault="00313447" w:rsidP="00313447">
      <w:pPr>
        <w:spacing w:after="0"/>
        <w:jc w:val="center"/>
        <w:rPr>
          <w:b/>
          <w:sz w:val="28"/>
          <w:szCs w:val="2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b/>
          <w:sz w:val="28"/>
          <w:szCs w:val="2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АЛЕКСЕЕВСКОГО</w:t>
      </w:r>
      <w:r w:rsidR="00637675" w:rsidRPr="00313447">
        <w:rPr>
          <w:b/>
          <w:sz w:val="28"/>
          <w:szCs w:val="2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МУНИЦИПАЛЬНОГО РАЙОНА РТ.</w:t>
      </w:r>
    </w:p>
    <w:p w:rsidR="00313447" w:rsidRDefault="00313447" w:rsidP="00313447">
      <w:pPr>
        <w:spacing w:after="0"/>
        <w:jc w:val="center"/>
        <w:rPr>
          <w:b/>
          <w:sz w:val="28"/>
          <w:szCs w:val="2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CA7E77" w:rsidRPr="00313447" w:rsidRDefault="00CA7E77" w:rsidP="00313447">
      <w:pPr>
        <w:spacing w:after="0"/>
        <w:jc w:val="center"/>
        <w:rPr>
          <w:b/>
          <w:sz w:val="28"/>
          <w:szCs w:val="2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637675" w:rsidRPr="00313447" w:rsidRDefault="00637675" w:rsidP="00637675">
      <w:pP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inline distT="0" distB="0" distL="0" distR="0">
            <wp:extent cx="1430655" cy="372745"/>
            <wp:effectExtent l="0" t="0" r="0" b="8255"/>
            <wp:docPr id="1" name="Рисунок 1" descr="C:\Users\К.Рая\Downloads\0_4ef1a_f0b50327_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.Рая\Downloads\0_4ef1a_f0b50327_S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37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675" w:rsidRPr="00313447" w:rsidRDefault="00637675" w:rsidP="00313447">
      <w:pPr>
        <w:spacing w:after="0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13447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Адрес: </w:t>
      </w:r>
    </w:p>
    <w:p w:rsidR="00637675" w:rsidRPr="00313447" w:rsidRDefault="00313447" w:rsidP="00313447">
      <w:pPr>
        <w:spacing w:after="0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13447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422914</w:t>
      </w:r>
      <w:r w:rsidR="00637675" w:rsidRPr="00313447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, РТ, </w:t>
      </w:r>
      <w:r w:rsidRPr="00313447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АЛЕКСЕЕВСКИЙ </w:t>
      </w:r>
      <w:r w:rsidR="00637675" w:rsidRPr="00313447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район, </w:t>
      </w:r>
    </w:p>
    <w:p w:rsidR="00637675" w:rsidRDefault="00637675" w:rsidP="00313447">
      <w:pPr>
        <w:spacing w:after="0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13447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село </w:t>
      </w:r>
      <w:r w:rsidR="00313447" w:rsidRPr="00313447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кРАСНЫЙ бАРАН</w:t>
      </w:r>
      <w:r w:rsidRPr="00313447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, ул</w:t>
      </w:r>
      <w:proofErr w:type="gramStart"/>
      <w:r w:rsidRPr="00313447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</w:t>
      </w:r>
      <w:r w:rsidR="00313447" w:rsidRPr="00313447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Ц</w:t>
      </w:r>
      <w:proofErr w:type="gramEnd"/>
      <w:r w:rsidR="00313447" w:rsidRPr="00313447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ЕНТРАЛЬНАЯ </w:t>
      </w:r>
      <w:r w:rsidRPr="00313447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, д.</w:t>
      </w:r>
      <w:r w:rsidR="00313447" w:rsidRPr="00313447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40</w:t>
      </w:r>
      <w:r w:rsidRPr="00313447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CA7E77" w:rsidRPr="00313447" w:rsidRDefault="00CA7E77" w:rsidP="00313447">
      <w:pPr>
        <w:spacing w:after="0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637675" w:rsidRDefault="00637675" w:rsidP="00637675">
      <w:r>
        <w:rPr>
          <w:noProof/>
        </w:rPr>
        <w:drawing>
          <wp:inline distT="0" distB="0" distL="0" distR="0">
            <wp:extent cx="1430655" cy="372745"/>
            <wp:effectExtent l="0" t="0" r="0" b="8255"/>
            <wp:docPr id="2" name="Рисунок 2" descr="C:\Users\К.Рая\Downloads\0_4ef1a_f0b50327_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.Рая\Downloads\0_4ef1a_f0b50327_S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37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675" w:rsidRPr="00313447" w:rsidRDefault="00631B93" w:rsidP="00637675">
      <w:pPr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Дата основания: 1986 г.</w:t>
      </w:r>
      <w:bookmarkStart w:id="0" w:name="_GoBack"/>
      <w:bookmarkEnd w:id="0"/>
    </w:p>
    <w:p w:rsidR="00637675" w:rsidRDefault="00637675" w:rsidP="00637675">
      <w:r>
        <w:rPr>
          <w:noProof/>
        </w:rPr>
        <w:drawing>
          <wp:inline distT="0" distB="0" distL="0" distR="0">
            <wp:extent cx="1430655" cy="372745"/>
            <wp:effectExtent l="0" t="0" r="0" b="8255"/>
            <wp:docPr id="3" name="Рисунок 3" descr="C:\Users\К.Рая\Downloads\0_4ef1a_f0b50327_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.Рая\Downloads\0_4ef1a_f0b50327_S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37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675" w:rsidRPr="00313447" w:rsidRDefault="00637675" w:rsidP="00637675">
      <w:pPr>
        <w:rPr>
          <w:sz w:val="36"/>
          <w:szCs w:val="36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313447">
        <w:rPr>
          <w:sz w:val="36"/>
          <w:szCs w:val="36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t>ДОКУМЕНТЫ, РЕГЛАМЕНТИРУЮЩИЕ РАБОТУ БИБЛИОТЕКИ:</w:t>
      </w:r>
    </w:p>
    <w:p w:rsidR="00637675" w:rsidRDefault="00637675" w:rsidP="00637675">
      <w:r>
        <w:t xml:space="preserve"> </w:t>
      </w:r>
    </w:p>
    <w:p w:rsidR="00637675" w:rsidRDefault="00637675" w:rsidP="00637675">
      <w:r>
        <w:t xml:space="preserve"> </w:t>
      </w:r>
      <w:r>
        <w:rPr>
          <w:noProof/>
        </w:rPr>
        <w:drawing>
          <wp:inline distT="0" distB="0" distL="0" distR="0" wp14:anchorId="399F3BBA" wp14:editId="2CC33393">
            <wp:extent cx="5858934" cy="3234266"/>
            <wp:effectExtent l="0" t="0" r="8890" b="4445"/>
            <wp:docPr id="4" name="Рисунок 4" descr="C:\Users\К.Рая\Downloads\6a00e550d89fd98834010535f35827970b-550w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.Рая\Downloads\6a00e550d89fd98834010535f35827970b-550w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246" cy="3234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E77" w:rsidRDefault="00CA7E77" w:rsidP="00637675"/>
    <w:p w:rsidR="00637675" w:rsidRPr="00313447" w:rsidRDefault="00637675" w:rsidP="00637675">
      <w:pP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13447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1. Федеральный закон «О библиотечном деле»</w:t>
      </w:r>
      <w:proofErr w:type="gramStart"/>
      <w:r w:rsidRPr="00313447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.</w:t>
      </w:r>
      <w:proofErr w:type="gramEnd"/>
      <w:r w:rsidRPr="00313447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637675" w:rsidRPr="00313447" w:rsidRDefault="00637675" w:rsidP="00637675">
      <w:pP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13447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2. Закон Российской Федерации «Об образовании»</w:t>
      </w:r>
      <w:proofErr w:type="gramStart"/>
      <w:r w:rsidRPr="00313447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.</w:t>
      </w:r>
      <w:proofErr w:type="gramEnd"/>
      <w:r w:rsidRPr="00313447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637675" w:rsidRPr="00313447" w:rsidRDefault="00637675" w:rsidP="00637675">
      <w:pP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13447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3. Положение о библиотеке средней общеобразовательной школы</w:t>
      </w:r>
      <w:proofErr w:type="gramStart"/>
      <w:r w:rsidRPr="00313447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.</w:t>
      </w:r>
      <w:proofErr w:type="gramEnd"/>
    </w:p>
    <w:p w:rsidR="00637675" w:rsidRPr="00313447" w:rsidRDefault="00637675" w:rsidP="00637675">
      <w:pP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13447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4. Правила пользования библиотекой средней общеобразовательной школы</w:t>
      </w:r>
      <w:proofErr w:type="gramStart"/>
      <w:r w:rsidRPr="00313447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.</w:t>
      </w:r>
      <w:proofErr w:type="gramEnd"/>
    </w:p>
    <w:p w:rsidR="00637675" w:rsidRDefault="00637675" w:rsidP="00637675">
      <w:pP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13447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5. Должностные инструкции работников библиотеки сре</w:t>
      </w:r>
      <w:r w:rsidR="00CA7E77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дней общеобразовательной школы </w:t>
      </w:r>
    </w:p>
    <w:p w:rsidR="00CA7E77" w:rsidRPr="00313447" w:rsidRDefault="00CA7E77" w:rsidP="00637675">
      <w:pP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637675" w:rsidRPr="00313447" w:rsidRDefault="00637675" w:rsidP="00637675">
      <w:pPr>
        <w:rPr>
          <w:b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13447">
        <w:rPr>
          <w:b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ДОКУМЕНТЫ УЧЕТА ФОНДА:</w:t>
      </w:r>
    </w:p>
    <w:p w:rsidR="00637675" w:rsidRDefault="00637675" w:rsidP="00637675">
      <w:r>
        <w:t xml:space="preserve"> </w:t>
      </w:r>
      <w:r>
        <w:rPr>
          <w:noProof/>
        </w:rPr>
        <w:drawing>
          <wp:inline distT="0" distB="0" distL="0" distR="0" wp14:anchorId="587F5EC7" wp14:editId="76F12377">
            <wp:extent cx="5477934" cy="2540000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6123" cy="253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E77" w:rsidRDefault="00CA7E77" w:rsidP="00637675"/>
    <w:p w:rsidR="00637675" w:rsidRPr="00313447" w:rsidRDefault="00637675" w:rsidP="00637675">
      <w:pPr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13447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1. Книга суммарного учета. </w:t>
      </w:r>
    </w:p>
    <w:p w:rsidR="00637675" w:rsidRPr="00313447" w:rsidRDefault="00637675" w:rsidP="00637675">
      <w:pPr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13447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2. Инвентарная книга учета основного фонда. </w:t>
      </w:r>
    </w:p>
    <w:p w:rsidR="00637675" w:rsidRPr="00313447" w:rsidRDefault="00637675" w:rsidP="00637675">
      <w:pPr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13447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3. Инвентарная книга учета брошюрного фонда. </w:t>
      </w:r>
    </w:p>
    <w:p w:rsidR="00637675" w:rsidRPr="00313447" w:rsidRDefault="00637675" w:rsidP="00637675">
      <w:pPr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13447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4. Инвентарная книга учета учебного фонда.   </w:t>
      </w:r>
    </w:p>
    <w:p w:rsidR="00637675" w:rsidRPr="00313447" w:rsidRDefault="00637675" w:rsidP="00637675">
      <w:pPr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13447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5. Тетрадь регистрации изданий, не подлежащих учету. </w:t>
      </w:r>
    </w:p>
    <w:p w:rsidR="00637675" w:rsidRPr="00313447" w:rsidRDefault="00637675" w:rsidP="00637675">
      <w:pPr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13447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6. Тетрадь учета книг, принятых от читателей взамен утерянных. </w:t>
      </w:r>
    </w:p>
    <w:p w:rsidR="00637675" w:rsidRPr="00313447" w:rsidRDefault="00637675" w:rsidP="00637675">
      <w:pPr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13447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7. Папка актов учета движения фонда (списание, замена). </w:t>
      </w:r>
    </w:p>
    <w:p w:rsidR="00637675" w:rsidRPr="00313447" w:rsidRDefault="00637675" w:rsidP="00637675">
      <w:pPr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13447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8. Картотека учета учебников. </w:t>
      </w:r>
    </w:p>
    <w:p w:rsidR="00637675" w:rsidRPr="00313447" w:rsidRDefault="00637675" w:rsidP="00637675">
      <w:pPr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13447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9. Картотека обмена учебниками с другими школами. </w:t>
      </w:r>
    </w:p>
    <w:p w:rsidR="00637675" w:rsidRDefault="008C6F08" w:rsidP="00CA7E77">
      <w:pPr>
        <w:jc w:val="center"/>
      </w:pPr>
      <w:r>
        <w:rPr>
          <w:noProof/>
        </w:rPr>
        <w:drawing>
          <wp:inline distT="0" distB="0" distL="0" distR="0" wp14:anchorId="37DF60F6" wp14:editId="0F97823B">
            <wp:extent cx="1430655" cy="372745"/>
            <wp:effectExtent l="0" t="0" r="0" b="8255"/>
            <wp:docPr id="6" name="Рисунок 6" descr="C:\Users\К.Рая\Downloads\0_4ef1a_f0b50327_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.Рая\Downloads\0_4ef1a_f0b50327_S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37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E77" w:rsidRDefault="00CA7E77" w:rsidP="00CA7E77">
      <w:pPr>
        <w:jc w:val="center"/>
      </w:pPr>
    </w:p>
    <w:p w:rsidR="00B30014" w:rsidRDefault="00637675" w:rsidP="00637675">
      <w:pPr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C0D60"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ДОКУМЕ</w:t>
      </w:r>
      <w:r w:rsidR="008C6F08" w:rsidRPr="009C0D60"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НТАЦИЯ УЧЕТА РАБОТЫ БИБЛИО</w:t>
      </w:r>
      <w:r w:rsidR="00313447" w:rsidRPr="009C0D60"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ТЕКИ</w:t>
      </w:r>
    </w:p>
    <w:p w:rsidR="00B30014" w:rsidRDefault="00B30014" w:rsidP="00637675">
      <w:r>
        <w:rPr>
          <w:noProof/>
        </w:rPr>
        <w:drawing>
          <wp:inline distT="0" distB="0" distL="0" distR="0" wp14:anchorId="17456A9E" wp14:editId="7B0AFEA7">
            <wp:extent cx="3482340" cy="5074920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82340" cy="507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675" w:rsidRPr="009C0D60" w:rsidRDefault="00637675" w:rsidP="00637675">
      <w:pP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C0D60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1. План работы. </w:t>
      </w:r>
    </w:p>
    <w:p w:rsidR="00637675" w:rsidRPr="009C0D60" w:rsidRDefault="00637675" w:rsidP="00637675">
      <w:pP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C0D60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2. Дневник работы школьной библиотеки. </w:t>
      </w:r>
    </w:p>
    <w:p w:rsidR="00637675" w:rsidRPr="009C0D60" w:rsidRDefault="00637675" w:rsidP="00637675">
      <w:pP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C0D60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3. Отчет. </w:t>
      </w:r>
    </w:p>
    <w:p w:rsidR="00B30014" w:rsidRDefault="00637675" w:rsidP="00B30014">
      <w:r>
        <w:t xml:space="preserve"> </w:t>
      </w:r>
      <w:r w:rsidR="008C6F08">
        <w:rPr>
          <w:noProof/>
        </w:rPr>
        <w:drawing>
          <wp:inline distT="0" distB="0" distL="0" distR="0" wp14:anchorId="49C2C05B" wp14:editId="4F5A39E6">
            <wp:extent cx="1430655" cy="372745"/>
            <wp:effectExtent l="0" t="0" r="0" b="8255"/>
            <wp:docPr id="8" name="Рисунок 8" descr="C:\Users\К.Рая\Downloads\0_4ef1a_f0b50327_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.Рая\Downloads\0_4ef1a_f0b50327_S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37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014" w:rsidRPr="00B30014" w:rsidRDefault="00B30014" w:rsidP="00B30014">
      <w:pPr>
        <w:rPr>
          <w:b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B30014">
        <w:rPr>
          <w:b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ОСН</w:t>
      </w:r>
      <w:r>
        <w:rPr>
          <w:b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ОВНЫЕ СТРУКТУРНЫЕ ПОРАЗДЕЛЕНИЯ:</w:t>
      </w:r>
    </w:p>
    <w:p w:rsidR="00B30014" w:rsidRDefault="00B30014" w:rsidP="00B30014">
      <w:r>
        <w:rPr>
          <w:noProof/>
        </w:rPr>
        <w:drawing>
          <wp:inline distT="0" distB="0" distL="0" distR="0">
            <wp:extent cx="3564467" cy="1270000"/>
            <wp:effectExtent l="0" t="0" r="0" b="6350"/>
            <wp:docPr id="14" name="Рисунок 14" descr="C:\Users\К.Рая\Downloads\D0A1D182D183D0B4-D0B2-D0A3D0BAD180D1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.Рая\Downloads\D0A1D182D183D0B4-D0B2-D0A3D0BAD180D18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564" cy="126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014" w:rsidRPr="00B30014" w:rsidRDefault="00B30014" w:rsidP="00B30014">
      <w:pPr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B30014"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lastRenderedPageBreak/>
        <w:t xml:space="preserve">1. Абонемент. </w:t>
      </w:r>
    </w:p>
    <w:p w:rsidR="00B30014" w:rsidRPr="00B30014" w:rsidRDefault="00B30014" w:rsidP="00B30014">
      <w:pPr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2. Читальный зал на </w:t>
      </w:r>
      <w:r w:rsidR="00FB7CC7"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6</w:t>
      </w:r>
      <w:r w:rsidRPr="00B30014"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посадочных мест. </w:t>
      </w:r>
    </w:p>
    <w:p w:rsidR="00637675" w:rsidRDefault="00B30014" w:rsidP="00637675">
      <w:r>
        <w:rPr>
          <w:noProof/>
        </w:rPr>
        <w:drawing>
          <wp:inline distT="0" distB="0" distL="0" distR="0" wp14:anchorId="666CC44D" wp14:editId="75B39C61">
            <wp:extent cx="1430655" cy="372745"/>
            <wp:effectExtent l="0" t="0" r="0" b="8255"/>
            <wp:docPr id="15" name="Рисунок 15" descr="C:\Users\К.Рая\Downloads\0_4ef1a_f0b50327_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.Рая\Downloads\0_4ef1a_f0b50327_S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37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675" w:rsidRPr="009C0D60" w:rsidRDefault="00637675" w:rsidP="00637675">
      <w:pPr>
        <w:rPr>
          <w:b/>
          <w:sz w:val="40"/>
          <w:szCs w:val="40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9C0D60">
        <w:rPr>
          <w:b/>
          <w:sz w:val="40"/>
          <w:szCs w:val="40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ВЕЛИЧИНА ФОНДА:</w:t>
      </w:r>
    </w:p>
    <w:p w:rsidR="00637675" w:rsidRDefault="00637675" w:rsidP="00637675">
      <w:r>
        <w:t xml:space="preserve"> </w:t>
      </w:r>
      <w:r w:rsidR="008C6F08">
        <w:rPr>
          <w:noProof/>
        </w:rPr>
        <w:drawing>
          <wp:inline distT="0" distB="0" distL="0" distR="0" wp14:anchorId="0271187C" wp14:editId="47C4F3A3">
            <wp:extent cx="2302934" cy="1210733"/>
            <wp:effectExtent l="0" t="0" r="254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03887" cy="121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675" w:rsidRPr="00D65001" w:rsidRDefault="00637675" w:rsidP="009C0D60">
      <w:pPr>
        <w:spacing w:after="0"/>
        <w:rPr>
          <w:b/>
          <w:caps/>
          <w:outline/>
          <w:color w:val="4F81BD" w:themeColor="accent1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65001">
        <w:rPr>
          <w:b/>
          <w:caps/>
          <w:outline/>
          <w:color w:val="8064A2" w:themeColor="accent4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Художе</w:t>
      </w:r>
      <w:r w:rsidR="008C6F08" w:rsidRPr="00D65001">
        <w:rPr>
          <w:b/>
          <w:caps/>
          <w:outline/>
          <w:color w:val="8064A2" w:themeColor="accent4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ственная литер</w:t>
      </w:r>
      <w:r w:rsidR="00FB7CC7">
        <w:rPr>
          <w:b/>
          <w:caps/>
          <w:outline/>
          <w:color w:val="8064A2" w:themeColor="accent4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атура – 4003</w:t>
      </w:r>
      <w:r w:rsidR="008C6F08" w:rsidRPr="00D65001">
        <w:rPr>
          <w:b/>
          <w:caps/>
          <w:outline/>
          <w:color w:val="8064A2" w:themeColor="accent4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экз.</w:t>
      </w:r>
    </w:p>
    <w:p w:rsidR="00FB7CC7" w:rsidRDefault="00FB7CC7" w:rsidP="009C0D60">
      <w:pPr>
        <w:spacing w:after="0"/>
        <w:rPr>
          <w:b/>
          <w:caps/>
          <w:outline/>
          <w:color w:val="8064A2" w:themeColor="accent4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outline/>
          <w:color w:val="8064A2" w:themeColor="accent4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Учебная литература –1704</w:t>
      </w:r>
      <w:r w:rsidR="008C6F08" w:rsidRPr="00D65001">
        <w:rPr>
          <w:b/>
          <w:caps/>
          <w:outline/>
          <w:color w:val="8064A2" w:themeColor="accent4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экз.</w:t>
      </w:r>
    </w:p>
    <w:p w:rsidR="00637675" w:rsidRPr="00D65001" w:rsidRDefault="00FB7CC7" w:rsidP="009C0D60">
      <w:pPr>
        <w:spacing w:after="0"/>
        <w:rPr>
          <w:b/>
          <w:caps/>
          <w:outline/>
          <w:color w:val="8064A2" w:themeColor="accent4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outline/>
          <w:color w:val="8064A2" w:themeColor="accent4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учебно методическая литература – 418 экз.</w:t>
      </w:r>
      <w:r w:rsidR="008C6F08" w:rsidRPr="00D65001">
        <w:rPr>
          <w:b/>
          <w:caps/>
          <w:outline/>
          <w:color w:val="8064A2" w:themeColor="accent4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637675" w:rsidRPr="00D65001" w:rsidRDefault="00637675" w:rsidP="009C0D60">
      <w:pPr>
        <w:spacing w:after="0"/>
        <w:rPr>
          <w:b/>
          <w:caps/>
          <w:outline/>
          <w:color w:val="8064A2" w:themeColor="accent4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65001">
        <w:rPr>
          <w:b/>
          <w:caps/>
          <w:outline/>
          <w:color w:val="8064A2" w:themeColor="accent4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Периодич</w:t>
      </w:r>
      <w:r w:rsidR="00FB7CC7">
        <w:rPr>
          <w:b/>
          <w:caps/>
          <w:outline/>
          <w:color w:val="8064A2" w:themeColor="accent4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еские издания – 10</w:t>
      </w:r>
      <w:r w:rsidR="008C6F08" w:rsidRPr="00D65001">
        <w:rPr>
          <w:b/>
          <w:caps/>
          <w:outline/>
          <w:color w:val="8064A2" w:themeColor="accent4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наименования.</w:t>
      </w:r>
    </w:p>
    <w:p w:rsidR="00637675" w:rsidRPr="00D65001" w:rsidRDefault="00FB7CC7" w:rsidP="009C0D60">
      <w:pPr>
        <w:spacing w:after="0"/>
        <w:rPr>
          <w:b/>
          <w:caps/>
          <w:outline/>
          <w:color w:val="8064A2" w:themeColor="accent4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outline/>
          <w:color w:val="8064A2" w:themeColor="accent4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Аудиокассеты - 66</w:t>
      </w:r>
    </w:p>
    <w:p w:rsidR="00637675" w:rsidRPr="00D65001" w:rsidRDefault="00637675" w:rsidP="009C0D60">
      <w:pPr>
        <w:spacing w:after="0"/>
        <w:rPr>
          <w:b/>
          <w:caps/>
          <w:outline/>
          <w:color w:val="8064A2" w:themeColor="accent4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65001">
        <w:rPr>
          <w:b/>
          <w:caps/>
          <w:outline/>
          <w:color w:val="8064A2" w:themeColor="accent4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Более - 10 папок и</w:t>
      </w:r>
      <w:r w:rsidR="008C6F08" w:rsidRPr="00D65001">
        <w:rPr>
          <w:b/>
          <w:caps/>
          <w:outline/>
          <w:color w:val="8064A2" w:themeColor="accent4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подборок по актуальным темам. </w:t>
      </w:r>
    </w:p>
    <w:p w:rsidR="00CA7E77" w:rsidRPr="00D65001" w:rsidRDefault="00FB7CC7" w:rsidP="009C0D60">
      <w:pPr>
        <w:spacing w:after="0"/>
        <w:rPr>
          <w:b/>
          <w:caps/>
          <w:outline/>
          <w:color w:val="8064A2" w:themeColor="accent4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outline/>
          <w:color w:val="8064A2" w:themeColor="accent4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Библиотека оснащена  компьютером</w:t>
      </w:r>
      <w:r w:rsidR="00637675" w:rsidRPr="00D65001">
        <w:rPr>
          <w:b/>
          <w:caps/>
          <w:outline/>
          <w:color w:val="8064A2" w:themeColor="accent4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. </w:t>
      </w:r>
    </w:p>
    <w:p w:rsidR="00CA7E77" w:rsidRPr="00D65001" w:rsidRDefault="00CA7E77" w:rsidP="009C0D60">
      <w:pPr>
        <w:spacing w:after="0"/>
        <w:rPr>
          <w:b/>
          <w:caps/>
          <w:outline/>
          <w:color w:val="8064A2" w:themeColor="accent4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CA7E77" w:rsidRDefault="008C6F08" w:rsidP="00CA7E77">
      <w:pPr>
        <w:jc w:val="center"/>
      </w:pPr>
      <w:r>
        <w:rPr>
          <w:noProof/>
        </w:rPr>
        <w:drawing>
          <wp:inline distT="0" distB="0" distL="0" distR="0" wp14:anchorId="2F27C6E2" wp14:editId="2405AABD">
            <wp:extent cx="1430655" cy="372745"/>
            <wp:effectExtent l="0" t="0" r="0" b="8255"/>
            <wp:docPr id="11" name="Рисунок 11" descr="C:\Users\К.Рая\Downloads\0_4ef1a_f0b50327_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.Рая\Downloads\0_4ef1a_f0b50327_S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37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675" w:rsidRPr="009C0D60" w:rsidRDefault="00637675" w:rsidP="00637675">
      <w:pPr>
        <w:rPr>
          <w:b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9C0D60">
        <w:rPr>
          <w:b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У</w:t>
      </w:r>
      <w:r w:rsidR="008C6F08" w:rsidRPr="009C0D60">
        <w:rPr>
          <w:b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СЛУГИ, ОКАЗЫВАЕМЫЕ БИБЛИОТЕКОЙ:</w:t>
      </w:r>
    </w:p>
    <w:p w:rsidR="00637675" w:rsidRDefault="00B30014" w:rsidP="00637675">
      <w:r>
        <w:rPr>
          <w:noProof/>
        </w:rPr>
        <w:drawing>
          <wp:inline distT="0" distB="0" distL="0" distR="0" wp14:anchorId="435E705E" wp14:editId="1909B160">
            <wp:extent cx="5130800" cy="2074333"/>
            <wp:effectExtent l="0" t="0" r="0" b="2540"/>
            <wp:docPr id="12" name="Рисунок 12" descr="C:\Users\К.Рая\Downloads\0_1c22a_74146f83_X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.Рая\Downloads\0_1c22a_74146f83_XL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060" cy="20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675" w:rsidRPr="009C0D60" w:rsidRDefault="00637675" w:rsidP="00637675">
      <w:pPr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9C0D60"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1. Обслуживание читателей на абонементе и в читальном зале. </w:t>
      </w:r>
    </w:p>
    <w:p w:rsidR="00637675" w:rsidRPr="009C0D60" w:rsidRDefault="00637675" w:rsidP="00637675">
      <w:pPr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9C0D60"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2. Оказание справ</w:t>
      </w:r>
      <w:r w:rsidR="008C6F08" w:rsidRPr="009C0D60"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очно-библиографической помощи: </w:t>
      </w:r>
    </w:p>
    <w:p w:rsidR="00637675" w:rsidRPr="009C0D60" w:rsidRDefault="00637675" w:rsidP="00637675">
      <w:pPr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9C0D60"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lastRenderedPageBreak/>
        <w:t>– выполнение тематических спр</w:t>
      </w:r>
      <w:r w:rsidR="008C6F08" w:rsidRPr="009C0D60"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авок; </w:t>
      </w:r>
    </w:p>
    <w:p w:rsidR="00637675" w:rsidRPr="009C0D60" w:rsidRDefault="00637675" w:rsidP="00637675">
      <w:pPr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9C0D60"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– т</w:t>
      </w:r>
      <w:r w:rsidR="008C6F08" w:rsidRPr="009C0D60"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ематический подбор литературы; </w:t>
      </w:r>
    </w:p>
    <w:p w:rsidR="00637675" w:rsidRPr="009C0D60" w:rsidRDefault="00637675" w:rsidP="00637675">
      <w:pPr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9C0D60"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– составление информационных </w:t>
      </w:r>
      <w:r w:rsidR="008C6F08" w:rsidRPr="009C0D60"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списков поступившей литературы;</w:t>
      </w:r>
    </w:p>
    <w:p w:rsidR="00637675" w:rsidRPr="009C0D60" w:rsidRDefault="00637675" w:rsidP="00637675">
      <w:pPr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9C0D60"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– проведение индивидуальных библиотечно-библиографических консультаций. </w:t>
      </w:r>
    </w:p>
    <w:p w:rsidR="00637675" w:rsidRPr="009C0D60" w:rsidRDefault="00637675" w:rsidP="00637675">
      <w:pPr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9C0D60"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3. Оформление </w:t>
      </w:r>
      <w:r w:rsidR="008C6F08" w:rsidRPr="009C0D60"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тематических книжных выставок. </w:t>
      </w:r>
    </w:p>
    <w:p w:rsidR="00637675" w:rsidRDefault="00637675" w:rsidP="00637675">
      <w:pPr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9C0D60"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4. Проведение массовых мероприятий по плану работы библиотеки. </w:t>
      </w:r>
    </w:p>
    <w:p w:rsidR="00CA7E77" w:rsidRDefault="00CA7E77" w:rsidP="00637675">
      <w:pPr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CA7E77" w:rsidRPr="009C0D60" w:rsidRDefault="00CA7E77" w:rsidP="00637675">
      <w:pPr>
        <w:rPr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637675" w:rsidRDefault="008C6F08" w:rsidP="00CA7E77">
      <w:pPr>
        <w:jc w:val="center"/>
      </w:pPr>
      <w:r>
        <w:rPr>
          <w:noProof/>
        </w:rPr>
        <w:drawing>
          <wp:inline distT="0" distB="0" distL="0" distR="0">
            <wp:extent cx="1430655" cy="372745"/>
            <wp:effectExtent l="0" t="0" r="0" b="8255"/>
            <wp:docPr id="13" name="Рисунок 13" descr="C:\Users\К.Рая\Downloads\0_4ef1a_f0b50327_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.Рая\Downloads\0_4ef1a_f0b50327_S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37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7675" w:rsidSect="00CA7E7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128"/>
    <w:rsid w:val="00145F6E"/>
    <w:rsid w:val="002A7920"/>
    <w:rsid w:val="00313447"/>
    <w:rsid w:val="00631B93"/>
    <w:rsid w:val="00637675"/>
    <w:rsid w:val="008C6F08"/>
    <w:rsid w:val="009C0D60"/>
    <w:rsid w:val="00B30014"/>
    <w:rsid w:val="00BC5128"/>
    <w:rsid w:val="00CA7E77"/>
    <w:rsid w:val="00D65001"/>
    <w:rsid w:val="00FB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920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7920"/>
    <w:pPr>
      <w:keepNext/>
      <w:spacing w:after="0" w:line="240" w:lineRule="auto"/>
      <w:outlineLvl w:val="0"/>
    </w:pPr>
    <w:rPr>
      <w:rFonts w:ascii="Times New Roman" w:hAnsi="Times New Roman"/>
      <w:b/>
      <w:bCs/>
      <w:i/>
      <w:iCs/>
      <w:sz w:val="2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7920"/>
    <w:rPr>
      <w:rFonts w:ascii="Times New Roman" w:hAnsi="Times New Roman"/>
      <w:b/>
      <w:bCs/>
      <w:i/>
      <w:iCs/>
      <w:sz w:val="28"/>
      <w:szCs w:val="24"/>
    </w:rPr>
  </w:style>
  <w:style w:type="paragraph" w:styleId="a3">
    <w:name w:val="Title"/>
    <w:basedOn w:val="a"/>
    <w:next w:val="a"/>
    <w:link w:val="a4"/>
    <w:uiPriority w:val="10"/>
    <w:qFormat/>
    <w:rsid w:val="002A792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2A792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2A7920"/>
    <w:rPr>
      <w:b/>
      <w:bCs/>
    </w:rPr>
  </w:style>
  <w:style w:type="paragraph" w:styleId="a6">
    <w:name w:val="List Paragraph"/>
    <w:basedOn w:val="a"/>
    <w:uiPriority w:val="34"/>
    <w:qFormat/>
    <w:rsid w:val="002A792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37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767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920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7920"/>
    <w:pPr>
      <w:keepNext/>
      <w:spacing w:after="0" w:line="240" w:lineRule="auto"/>
      <w:outlineLvl w:val="0"/>
    </w:pPr>
    <w:rPr>
      <w:rFonts w:ascii="Times New Roman" w:hAnsi="Times New Roman"/>
      <w:b/>
      <w:bCs/>
      <w:i/>
      <w:iCs/>
      <w:sz w:val="2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7920"/>
    <w:rPr>
      <w:rFonts w:ascii="Times New Roman" w:hAnsi="Times New Roman"/>
      <w:b/>
      <w:bCs/>
      <w:i/>
      <w:iCs/>
      <w:sz w:val="28"/>
      <w:szCs w:val="24"/>
    </w:rPr>
  </w:style>
  <w:style w:type="paragraph" w:styleId="a3">
    <w:name w:val="Title"/>
    <w:basedOn w:val="a"/>
    <w:next w:val="a"/>
    <w:link w:val="a4"/>
    <w:uiPriority w:val="10"/>
    <w:qFormat/>
    <w:rsid w:val="002A792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2A792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2A7920"/>
    <w:rPr>
      <w:b/>
      <w:bCs/>
    </w:rPr>
  </w:style>
  <w:style w:type="paragraph" w:styleId="a6">
    <w:name w:val="List Paragraph"/>
    <w:basedOn w:val="a"/>
    <w:uiPriority w:val="34"/>
    <w:qFormat/>
    <w:rsid w:val="002A792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37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767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К.Рая</dc:creator>
  <cp:keywords/>
  <dc:description/>
  <cp:lastModifiedBy>К.Рая</cp:lastModifiedBy>
  <cp:revision>11</cp:revision>
  <dcterms:created xsi:type="dcterms:W3CDTF">2012-05-14T07:15:00Z</dcterms:created>
  <dcterms:modified xsi:type="dcterms:W3CDTF">2012-05-17T10:30:00Z</dcterms:modified>
</cp:coreProperties>
</file>